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6E9" w:rsidRPr="00AD2FE8" w:rsidRDefault="00F236E9" w:rsidP="00F236E9">
      <w:pPr>
        <w:spacing w:after="0"/>
        <w:jc w:val="center"/>
        <w:rPr>
          <w:b/>
          <w:sz w:val="24"/>
          <w:szCs w:val="24"/>
        </w:rPr>
      </w:pPr>
      <w:r w:rsidRPr="00AD2FE8">
        <w:rPr>
          <w:b/>
          <w:sz w:val="24"/>
          <w:szCs w:val="24"/>
        </w:rPr>
        <w:t>NAVODILO ZA DELO DO</w:t>
      </w:r>
      <w:r w:rsidR="00FA3863">
        <w:rPr>
          <w:b/>
          <w:sz w:val="24"/>
          <w:szCs w:val="24"/>
        </w:rPr>
        <w:t>MA ZA POUK GLASBENE UMETNOSTI; 7</w:t>
      </w:r>
      <w:r w:rsidRPr="00AD2FE8">
        <w:rPr>
          <w:b/>
          <w:sz w:val="24"/>
          <w:szCs w:val="24"/>
        </w:rPr>
        <w:t xml:space="preserve">. razred – </w:t>
      </w:r>
    </w:p>
    <w:p w:rsidR="00F236E9" w:rsidRPr="00AD2FE8" w:rsidRDefault="00FA3863" w:rsidP="00F236E9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 teden (od 20. 4. do 24</w:t>
      </w:r>
      <w:r w:rsidR="00F236E9" w:rsidRPr="00AD2FE8">
        <w:rPr>
          <w:b/>
          <w:sz w:val="24"/>
          <w:szCs w:val="24"/>
        </w:rPr>
        <w:t>. 4. 2020)</w:t>
      </w:r>
    </w:p>
    <w:p w:rsidR="00F236E9" w:rsidRPr="00AD2FE8" w:rsidRDefault="00F236E9" w:rsidP="00F236E9">
      <w:pPr>
        <w:spacing w:after="0"/>
        <w:jc w:val="center"/>
        <w:rPr>
          <w:b/>
          <w:sz w:val="24"/>
          <w:szCs w:val="24"/>
        </w:rPr>
      </w:pPr>
    </w:p>
    <w:p w:rsidR="00F236E9" w:rsidRPr="00AD2FE8" w:rsidRDefault="00EB5CB7" w:rsidP="00BD2ABB">
      <w:pPr>
        <w:jc w:val="both"/>
        <w:rPr>
          <w:sz w:val="24"/>
          <w:szCs w:val="24"/>
        </w:rPr>
      </w:pPr>
      <w:r>
        <w:rPr>
          <w:sz w:val="24"/>
          <w:szCs w:val="24"/>
        </w:rPr>
        <w:t>Dragi učenci</w:t>
      </w:r>
      <w:r w:rsidR="00F236E9" w:rsidRPr="00AD2FE8">
        <w:rPr>
          <w:sz w:val="24"/>
          <w:szCs w:val="24"/>
        </w:rPr>
        <w:t>,</w:t>
      </w:r>
    </w:p>
    <w:p w:rsidR="005C5438" w:rsidRDefault="00F236E9" w:rsidP="00BD2ABB">
      <w:pPr>
        <w:jc w:val="both"/>
        <w:rPr>
          <w:sz w:val="24"/>
          <w:szCs w:val="24"/>
        </w:rPr>
      </w:pPr>
      <w:r w:rsidRPr="00AD2FE8">
        <w:rPr>
          <w:sz w:val="24"/>
          <w:szCs w:val="24"/>
        </w:rPr>
        <w:t>v tem tednu boste ponovili v prejšnjem tednu obravnavano snov</w:t>
      </w:r>
      <w:r w:rsidR="003D3B29" w:rsidRPr="00AD2FE8">
        <w:rPr>
          <w:sz w:val="24"/>
          <w:szCs w:val="24"/>
        </w:rPr>
        <w:t xml:space="preserve"> – seveda zopet na drugačen način</w:t>
      </w:r>
      <w:r w:rsidR="002D702A" w:rsidRPr="00AD2FE8">
        <w:rPr>
          <w:sz w:val="24"/>
          <w:szCs w:val="24"/>
        </w:rPr>
        <w:t>. Klik na</w:t>
      </w:r>
      <w:r w:rsidRPr="00AD2FE8">
        <w:rPr>
          <w:sz w:val="24"/>
          <w:szCs w:val="24"/>
        </w:rPr>
        <w:t xml:space="preserve"> povezavo </w:t>
      </w:r>
      <w:hyperlink r:id="rId5" w:history="1">
        <w:r w:rsidR="002D702A" w:rsidRPr="00AD2FE8">
          <w:rPr>
            <w:rStyle w:val="Hiperpovezava"/>
            <w:sz w:val="24"/>
            <w:szCs w:val="24"/>
          </w:rPr>
          <w:t>http://www.otroskapesmica.si/kategorija/ljudske-pesmice/</w:t>
        </w:r>
      </w:hyperlink>
      <w:r w:rsidR="002D702A" w:rsidRPr="00AD2FE8">
        <w:rPr>
          <w:sz w:val="24"/>
          <w:szCs w:val="24"/>
        </w:rPr>
        <w:t xml:space="preserve"> </w:t>
      </w:r>
      <w:r w:rsidRPr="00AD2FE8">
        <w:rPr>
          <w:sz w:val="24"/>
          <w:szCs w:val="24"/>
        </w:rPr>
        <w:t xml:space="preserve">vas bo </w:t>
      </w:r>
      <w:r w:rsidR="003D3B29" w:rsidRPr="00AD2FE8">
        <w:rPr>
          <w:sz w:val="24"/>
          <w:szCs w:val="24"/>
        </w:rPr>
        <w:t>povedel na spletno stran</w:t>
      </w:r>
      <w:r w:rsidRPr="00AD2FE8">
        <w:rPr>
          <w:sz w:val="24"/>
          <w:szCs w:val="24"/>
        </w:rPr>
        <w:t xml:space="preserve">, </w:t>
      </w:r>
      <w:r w:rsidR="003D3B29" w:rsidRPr="00AD2FE8">
        <w:rPr>
          <w:sz w:val="24"/>
          <w:szCs w:val="24"/>
        </w:rPr>
        <w:t>kjer lahko ljudske pesmice, ki ste jih v prejšnjem tednu peli ali izvajali na vaših doma ustvarjenih glasbilih, tokrat izvajate na dani</w:t>
      </w:r>
      <w:r w:rsidR="00BD2ABB" w:rsidRPr="00AD2FE8">
        <w:rPr>
          <w:sz w:val="24"/>
          <w:szCs w:val="24"/>
        </w:rPr>
        <w:t xml:space="preserve"> virtualni</w:t>
      </w:r>
      <w:r w:rsidR="003D3B29" w:rsidRPr="00AD2FE8">
        <w:rPr>
          <w:sz w:val="24"/>
          <w:szCs w:val="24"/>
        </w:rPr>
        <w:t xml:space="preserve"> klaviaturi. </w:t>
      </w:r>
      <w:r w:rsidR="00883B0B" w:rsidRPr="00AD2FE8">
        <w:rPr>
          <w:sz w:val="24"/>
          <w:szCs w:val="24"/>
        </w:rPr>
        <w:t xml:space="preserve">Za delovanje virtualne klaviature morate imeti na vaših elektronskih napravah nameščen program Adobe </w:t>
      </w:r>
      <w:proofErr w:type="spellStart"/>
      <w:r w:rsidR="00883B0B" w:rsidRPr="00AD2FE8">
        <w:rPr>
          <w:sz w:val="24"/>
          <w:szCs w:val="24"/>
        </w:rPr>
        <w:t>Flash</w:t>
      </w:r>
      <w:proofErr w:type="spellEnd"/>
      <w:r w:rsidR="00883B0B" w:rsidRPr="00AD2FE8">
        <w:rPr>
          <w:sz w:val="24"/>
          <w:szCs w:val="24"/>
        </w:rPr>
        <w:t xml:space="preserve"> </w:t>
      </w:r>
      <w:proofErr w:type="spellStart"/>
      <w:r w:rsidR="00883B0B" w:rsidRPr="00AD2FE8">
        <w:rPr>
          <w:sz w:val="24"/>
          <w:szCs w:val="24"/>
        </w:rPr>
        <w:t>Player</w:t>
      </w:r>
      <w:proofErr w:type="spellEnd"/>
      <w:r w:rsidR="00883B0B" w:rsidRPr="00AD2FE8">
        <w:rPr>
          <w:sz w:val="24"/>
          <w:szCs w:val="24"/>
        </w:rPr>
        <w:t>. S klikom na povezavo</w:t>
      </w:r>
      <w:r w:rsidR="003D3B29" w:rsidRPr="00AD2FE8">
        <w:rPr>
          <w:sz w:val="24"/>
          <w:szCs w:val="24"/>
        </w:rPr>
        <w:t xml:space="preserve"> </w:t>
      </w:r>
      <w:r w:rsidR="00FB140E">
        <w:rPr>
          <w:sz w:val="24"/>
          <w:szCs w:val="24"/>
        </w:rPr>
        <w:t>se vam odpre</w:t>
      </w:r>
      <w:r w:rsidR="00BD2ABB" w:rsidRPr="00AD2FE8">
        <w:rPr>
          <w:sz w:val="24"/>
          <w:szCs w:val="24"/>
        </w:rPr>
        <w:t xml:space="preserve"> okence, v katerem s klikom</w:t>
      </w:r>
      <w:r w:rsidR="00AD2FE8">
        <w:rPr>
          <w:sz w:val="24"/>
          <w:szCs w:val="24"/>
        </w:rPr>
        <w:t xml:space="preserve"> na naslov posamezne pesmice</w:t>
      </w:r>
      <w:r w:rsidR="00FB140E">
        <w:rPr>
          <w:sz w:val="24"/>
          <w:szCs w:val="24"/>
        </w:rPr>
        <w:t xml:space="preserve"> </w:t>
      </w:r>
      <w:r w:rsidR="00B22D6C">
        <w:rPr>
          <w:sz w:val="24"/>
          <w:szCs w:val="24"/>
        </w:rPr>
        <w:t>dostopate do notnega zapisa le-te in virtualne klaviature.</w:t>
      </w:r>
      <w:r w:rsidR="00E068FB">
        <w:rPr>
          <w:sz w:val="24"/>
          <w:szCs w:val="24"/>
        </w:rPr>
        <w:t xml:space="preserve"> </w:t>
      </w:r>
    </w:p>
    <w:p w:rsidR="00CE266B" w:rsidRPr="00CE266B" w:rsidRDefault="00CE266B" w:rsidP="00CE266B">
      <w:pPr>
        <w:spacing w:after="0" w:line="240" w:lineRule="auto"/>
        <w:jc w:val="both"/>
        <w:rPr>
          <w:sz w:val="24"/>
          <w:szCs w:val="24"/>
        </w:rPr>
      </w:pPr>
      <w:r w:rsidRPr="00CE266B">
        <w:rPr>
          <w:sz w:val="24"/>
          <w:szCs w:val="24"/>
        </w:rPr>
        <w:t>Vaša tedenska naloga tokrat je:</w:t>
      </w:r>
    </w:p>
    <w:p w:rsidR="00CE266B" w:rsidRDefault="00CE266B" w:rsidP="00CE266B">
      <w:pPr>
        <w:pStyle w:val="Odstavekseznam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CE266B">
        <w:rPr>
          <w:b/>
          <w:sz w:val="24"/>
          <w:szCs w:val="24"/>
          <w:u w:val="single"/>
        </w:rPr>
        <w:t>Iz primerov prejšnje tedenske naloge izberite vsaj dve ljudski pesmici in se ju naučite na klaviaturi tekoče izvajati</w:t>
      </w:r>
      <w:r>
        <w:rPr>
          <w:sz w:val="24"/>
          <w:szCs w:val="24"/>
        </w:rPr>
        <w:t xml:space="preserve">. Usvajanje pesmi zahteva vztrajnost, saj je potrebno posamezno pesmico izvajati toliko časa, dokler je ne izvedemo brezhibno. </w:t>
      </w:r>
    </w:p>
    <w:p w:rsidR="00CE266B" w:rsidRDefault="00CE266B" w:rsidP="00CE266B">
      <w:pPr>
        <w:pStyle w:val="Odstavekseznama"/>
        <w:spacing w:after="0" w:line="24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Ker klikanje z miško ne dopušča izvajanja v hitrem tempu, boste svoji skladbici izvajali zelo počasi, pri čemer morate biti pozorni na to, da ju kljub temu izvajate ritmično pravilno</w:t>
      </w:r>
      <w:r w:rsidR="006572AC">
        <w:rPr>
          <w:sz w:val="24"/>
          <w:szCs w:val="24"/>
        </w:rPr>
        <w:t xml:space="preserve"> (primer izvajanja Čuk se je oženil</w:t>
      </w:r>
      <w:r w:rsidR="00984311">
        <w:rPr>
          <w:sz w:val="24"/>
          <w:szCs w:val="24"/>
        </w:rPr>
        <w:t xml:space="preserve"> dobiš na povezavi </w:t>
      </w:r>
      <w:hyperlink r:id="rId6" w:history="1">
        <w:r w:rsidR="00984311">
          <w:rPr>
            <w:rStyle w:val="Hiperpovezava"/>
          </w:rPr>
          <w:t>https://video.arnes.si/portal/asset.zul?id=b1cQTfYWQUKagbdtNDydJ17F</w:t>
        </w:r>
      </w:hyperlink>
      <w:r w:rsidR="006572AC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CE266B" w:rsidRPr="00CE266B" w:rsidRDefault="00CE266B" w:rsidP="00CE266B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Če vam izvajanje pesmic ne povzroča večjih težav predlagam, da jih za nalogo izberete več. Lahko izvedete zgolj tiste, ki so bile v primerih prejšnje tedenske naloge, lahko pa poljubno izbirate med temi, ki so na razpolago na dotični spletni </w:t>
      </w:r>
      <w:bookmarkStart w:id="0" w:name="_GoBack"/>
      <w:r>
        <w:rPr>
          <w:sz w:val="24"/>
          <w:szCs w:val="24"/>
        </w:rPr>
        <w:t>strani.</w:t>
      </w:r>
    </w:p>
    <w:bookmarkEnd w:id="0"/>
    <w:p w:rsidR="00657545" w:rsidRPr="00996D4B" w:rsidRDefault="00657545" w:rsidP="00BD2ABB">
      <w:pPr>
        <w:jc w:val="both"/>
      </w:pPr>
    </w:p>
    <w:p w:rsidR="00BE5A26" w:rsidRPr="00996D4B" w:rsidRDefault="00BE5A26" w:rsidP="00BD2ABB">
      <w:pPr>
        <w:jc w:val="both"/>
      </w:pPr>
      <w:r w:rsidRPr="00996D4B">
        <w:t>Da boste pri delu čim bolj samostojni, vam podajam nekaj navodil za nemoteno delovanje virtualne klaviature</w:t>
      </w:r>
      <w:r w:rsidR="00A16750" w:rsidRPr="00996D4B">
        <w:t xml:space="preserve"> in za delo</w:t>
      </w:r>
      <w:r w:rsidR="00657545" w:rsidRPr="00996D4B">
        <w:t xml:space="preserve"> za primer, </w:t>
      </w:r>
      <w:r w:rsidR="00657545" w:rsidRPr="007140C6">
        <w:rPr>
          <w:b/>
          <w:u w:val="single"/>
        </w:rPr>
        <w:t>če boste imeli pri odpiranju povezave kake težave</w:t>
      </w:r>
      <w:r w:rsidRPr="00996D4B">
        <w:t>:</w:t>
      </w:r>
    </w:p>
    <w:p w:rsidR="005C5438" w:rsidRPr="00996D4B" w:rsidRDefault="00E068FB" w:rsidP="00BD2ABB">
      <w:pPr>
        <w:jc w:val="both"/>
      </w:pPr>
      <w:r w:rsidRPr="00996D4B">
        <w:t>Če se vam najprej odpre pogled, kot je na sliki,</w:t>
      </w:r>
      <w:r w:rsidR="005C5438" w:rsidRPr="00996D4B">
        <w:t xml:space="preserve"> sledite naslednjim korakom:</w:t>
      </w:r>
    </w:p>
    <w:p w:rsidR="00F236E9" w:rsidRPr="00996D4B" w:rsidRDefault="005C5438" w:rsidP="005C5438">
      <w:pPr>
        <w:pStyle w:val="Odstavekseznama"/>
        <w:numPr>
          <w:ilvl w:val="0"/>
          <w:numId w:val="1"/>
        </w:numPr>
        <w:jc w:val="both"/>
      </w:pPr>
      <w:r w:rsidRPr="00996D4B">
        <w:t>K</w:t>
      </w:r>
      <w:r w:rsidR="004D0727" w:rsidRPr="00996D4B">
        <w:t>liknite</w:t>
      </w:r>
      <w:r w:rsidR="00E068FB" w:rsidRPr="00996D4B">
        <w:t xml:space="preserve"> na prostor, ki je obkrožen z rdečo</w:t>
      </w:r>
      <w:r w:rsidR="004D0727" w:rsidRPr="00996D4B">
        <w:t>.</w:t>
      </w:r>
      <w:r w:rsidR="00E068FB" w:rsidRPr="00996D4B">
        <w:t xml:space="preserve"> </w:t>
      </w:r>
    </w:p>
    <w:p w:rsidR="00BD2ABB" w:rsidRDefault="00996D4B" w:rsidP="00BD2ABB">
      <w:pPr>
        <w:jc w:val="both"/>
      </w:pPr>
      <w:r w:rsidRPr="004A1812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243205</wp:posOffset>
            </wp:positionH>
            <wp:positionV relativeFrom="paragraph">
              <wp:posOffset>29210</wp:posOffset>
            </wp:positionV>
            <wp:extent cx="4660265" cy="2192329"/>
            <wp:effectExtent l="0" t="0" r="6985" b="0"/>
            <wp:wrapNone/>
            <wp:docPr id="2" name="Slika 2" descr="C:\Users\jasmi\Desktop\virtualna klavia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mi\Desktop\virtualna klaviatu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3" r="1588" b="5702"/>
                    <a:stretch/>
                  </pic:blipFill>
                  <pic:spPr bwMode="auto">
                    <a:xfrm>
                      <a:off x="0" y="0"/>
                      <a:ext cx="4660265" cy="219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ABB" w:rsidRPr="00BD2ABB" w:rsidRDefault="00BD2ABB" w:rsidP="00BD2ABB">
      <w:pPr>
        <w:jc w:val="both"/>
      </w:pPr>
    </w:p>
    <w:p w:rsidR="00BF7270" w:rsidRDefault="00BF7270"/>
    <w:p w:rsidR="00FA3863" w:rsidRDefault="00FA3863"/>
    <w:p w:rsidR="00FA3863" w:rsidRDefault="00FA3863"/>
    <w:p w:rsidR="00FA3863" w:rsidRDefault="00FA3863"/>
    <w:p w:rsidR="00FA3863" w:rsidRDefault="00FA3863"/>
    <w:p w:rsidR="00BF7270" w:rsidRDefault="00BF7270"/>
    <w:p w:rsidR="004D0727" w:rsidRDefault="004D0727"/>
    <w:p w:rsidR="00BF7270" w:rsidRPr="00996D4B" w:rsidRDefault="004D0727" w:rsidP="004D0727">
      <w:pPr>
        <w:pStyle w:val="Odstavekseznama"/>
        <w:numPr>
          <w:ilvl w:val="0"/>
          <w:numId w:val="1"/>
        </w:numPr>
      </w:pPr>
      <w:r w:rsidRPr="00996D4B">
        <w:lastRenderedPageBreak/>
        <w:t>Odpre se okence, ki je obkroženo. V okencu kliknite DOVOLI.</w:t>
      </w:r>
    </w:p>
    <w:p w:rsidR="005E5E0C" w:rsidRDefault="00BE5A26" w:rsidP="005E5E0C">
      <w:pPr>
        <w:rPr>
          <w:sz w:val="24"/>
          <w:szCs w:val="24"/>
        </w:rPr>
      </w:pPr>
      <w:r w:rsidRPr="004D0727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97155</wp:posOffset>
            </wp:positionV>
            <wp:extent cx="4900398" cy="2453524"/>
            <wp:effectExtent l="0" t="0" r="0" b="4445"/>
            <wp:wrapNone/>
            <wp:docPr id="3" name="Slika 3" descr="C:\Users\jasmi\Desktop\virtualna klaviatur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mi\Desktop\virtualna klaviatura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t="1411" r="1720" b="11782"/>
                    <a:stretch/>
                  </pic:blipFill>
                  <pic:spPr bwMode="auto">
                    <a:xfrm>
                      <a:off x="0" y="0"/>
                      <a:ext cx="4900398" cy="245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E0C" w:rsidRDefault="005E5E0C" w:rsidP="005E5E0C">
      <w:pPr>
        <w:rPr>
          <w:sz w:val="24"/>
          <w:szCs w:val="24"/>
        </w:rPr>
      </w:pPr>
    </w:p>
    <w:p w:rsidR="005E5E0C" w:rsidRDefault="005E5E0C" w:rsidP="005E5E0C">
      <w:pPr>
        <w:rPr>
          <w:sz w:val="24"/>
          <w:szCs w:val="24"/>
        </w:rPr>
      </w:pPr>
    </w:p>
    <w:p w:rsidR="005E5E0C" w:rsidRDefault="005E5E0C" w:rsidP="005E5E0C">
      <w:pPr>
        <w:rPr>
          <w:sz w:val="24"/>
          <w:szCs w:val="24"/>
        </w:rPr>
      </w:pPr>
    </w:p>
    <w:p w:rsidR="005E5E0C" w:rsidRDefault="005E5E0C" w:rsidP="005E5E0C">
      <w:pPr>
        <w:rPr>
          <w:sz w:val="24"/>
          <w:szCs w:val="24"/>
        </w:rPr>
      </w:pPr>
    </w:p>
    <w:p w:rsidR="005E5E0C" w:rsidRDefault="005E5E0C" w:rsidP="005E5E0C">
      <w:pPr>
        <w:rPr>
          <w:sz w:val="24"/>
          <w:szCs w:val="24"/>
        </w:rPr>
      </w:pPr>
    </w:p>
    <w:p w:rsidR="00996D4B" w:rsidRDefault="00996D4B" w:rsidP="005E5E0C">
      <w:pPr>
        <w:rPr>
          <w:sz w:val="24"/>
          <w:szCs w:val="24"/>
        </w:rPr>
      </w:pPr>
    </w:p>
    <w:p w:rsidR="00996D4B" w:rsidRDefault="00996D4B" w:rsidP="005E5E0C">
      <w:pPr>
        <w:rPr>
          <w:sz w:val="24"/>
          <w:szCs w:val="24"/>
        </w:rPr>
      </w:pPr>
    </w:p>
    <w:p w:rsidR="00996D4B" w:rsidRDefault="00996D4B" w:rsidP="005E5E0C">
      <w:pPr>
        <w:rPr>
          <w:sz w:val="24"/>
          <w:szCs w:val="24"/>
        </w:rPr>
      </w:pPr>
    </w:p>
    <w:p w:rsidR="005E5E0C" w:rsidRDefault="005E5E0C" w:rsidP="005E5E0C">
      <w:pPr>
        <w:rPr>
          <w:sz w:val="24"/>
          <w:szCs w:val="24"/>
        </w:rPr>
      </w:pPr>
    </w:p>
    <w:p w:rsidR="005E5E0C" w:rsidRPr="00996D4B" w:rsidRDefault="00996D4B" w:rsidP="00996D4B">
      <w:pPr>
        <w:pStyle w:val="Odstavekseznama"/>
        <w:numPr>
          <w:ilvl w:val="0"/>
          <w:numId w:val="1"/>
        </w:numPr>
      </w:pPr>
      <w:r>
        <w:t>Ko</w:t>
      </w:r>
      <w:r w:rsidR="005E5E0C" w:rsidRPr="00996D4B">
        <w:t xml:space="preserve"> se vam odpre naslednji pogled, lahko začnete z izvajanjem tedenske naloge.</w:t>
      </w:r>
    </w:p>
    <w:p w:rsidR="00901918" w:rsidRDefault="00996D4B" w:rsidP="00901918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277495</wp:posOffset>
            </wp:positionH>
            <wp:positionV relativeFrom="paragraph">
              <wp:posOffset>148590</wp:posOffset>
            </wp:positionV>
            <wp:extent cx="4900782" cy="240728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" t="4233" r="1984" b="10406"/>
                    <a:stretch/>
                  </pic:blipFill>
                  <pic:spPr bwMode="auto">
                    <a:xfrm>
                      <a:off x="0" y="0"/>
                      <a:ext cx="4900782" cy="240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918" w:rsidRDefault="00901918" w:rsidP="00901918">
      <w:pPr>
        <w:rPr>
          <w:sz w:val="24"/>
          <w:szCs w:val="24"/>
        </w:rPr>
      </w:pPr>
    </w:p>
    <w:p w:rsidR="00901918" w:rsidRDefault="00901918" w:rsidP="00901918">
      <w:pPr>
        <w:rPr>
          <w:sz w:val="24"/>
          <w:szCs w:val="24"/>
        </w:rPr>
      </w:pPr>
    </w:p>
    <w:p w:rsidR="00901918" w:rsidRDefault="00901918" w:rsidP="00901918">
      <w:pPr>
        <w:rPr>
          <w:sz w:val="24"/>
          <w:szCs w:val="24"/>
        </w:rPr>
      </w:pPr>
    </w:p>
    <w:p w:rsidR="00901918" w:rsidRDefault="00901918" w:rsidP="00901918">
      <w:pPr>
        <w:rPr>
          <w:sz w:val="24"/>
          <w:szCs w:val="24"/>
        </w:rPr>
      </w:pPr>
    </w:p>
    <w:p w:rsidR="00901918" w:rsidRDefault="00901918" w:rsidP="00901918">
      <w:pPr>
        <w:rPr>
          <w:sz w:val="24"/>
          <w:szCs w:val="24"/>
        </w:rPr>
      </w:pPr>
    </w:p>
    <w:p w:rsidR="00901918" w:rsidRDefault="00901918" w:rsidP="00901918">
      <w:pPr>
        <w:rPr>
          <w:sz w:val="24"/>
          <w:szCs w:val="24"/>
        </w:rPr>
      </w:pPr>
    </w:p>
    <w:p w:rsidR="00901918" w:rsidRDefault="00901918" w:rsidP="00901918">
      <w:pPr>
        <w:rPr>
          <w:sz w:val="24"/>
          <w:szCs w:val="24"/>
        </w:rPr>
      </w:pPr>
    </w:p>
    <w:p w:rsidR="00901918" w:rsidRDefault="00901918" w:rsidP="00901918">
      <w:pPr>
        <w:rPr>
          <w:sz w:val="24"/>
          <w:szCs w:val="24"/>
        </w:rPr>
      </w:pPr>
    </w:p>
    <w:p w:rsidR="00901918" w:rsidRDefault="00901918" w:rsidP="00901918">
      <w:pPr>
        <w:rPr>
          <w:sz w:val="24"/>
          <w:szCs w:val="24"/>
        </w:rPr>
      </w:pPr>
    </w:p>
    <w:p w:rsidR="00901918" w:rsidRPr="00996D4B" w:rsidRDefault="00E22793" w:rsidP="00F42FAC">
      <w:pPr>
        <w:pStyle w:val="Odstavekseznama"/>
        <w:numPr>
          <w:ilvl w:val="0"/>
          <w:numId w:val="1"/>
        </w:numPr>
        <w:jc w:val="both"/>
      </w:pPr>
      <w:r w:rsidRPr="00996D4B">
        <w:t xml:space="preserve">Izvajanje je preprosto: posamezne barve not sovpadajo z barvami tonov, ki so označeni na tipkah virtualne klaviature. </w:t>
      </w:r>
      <w:r w:rsidR="00F42FAC" w:rsidRPr="00996D4B">
        <w:t>Če želite zaigrati noto, ki je obarvana npr. z rumeno, z miško kliknete na tipko klaviature, ki je prav tako označena z rumeno barvo. Hkrati imate na klaviaturi tudi poimenovanje posameznih tonov, ki jih igrate, kar pomeni, da s klikom na tipko z rumenim krogom zaigrate ton F. Na ta način se učite ali utrjujete tudi tonsko abecedo.</w:t>
      </w:r>
      <w:r w:rsidR="002D18C9" w:rsidRPr="00996D4B">
        <w:t xml:space="preserve"> Če želite posamezno pesmico tudi pravilno ritmično izvesti, morate na miško klikati v ritmu, kot je zapisan v notah (glasbeno manj veščim učencem je na tem mestu v veliko pomoč to, da pesmice že poznate).</w:t>
      </w:r>
    </w:p>
    <w:p w:rsidR="002D18C9" w:rsidRDefault="002D18C9" w:rsidP="00584341">
      <w:pPr>
        <w:pStyle w:val="Odstavekseznama"/>
        <w:spacing w:after="0" w:line="240" w:lineRule="auto"/>
        <w:jc w:val="both"/>
        <w:rPr>
          <w:sz w:val="24"/>
          <w:szCs w:val="24"/>
        </w:rPr>
      </w:pPr>
    </w:p>
    <w:p w:rsidR="00584341" w:rsidRDefault="00584341" w:rsidP="00584341">
      <w:pPr>
        <w:spacing w:after="0"/>
        <w:ind w:left="6372"/>
        <w:jc w:val="both"/>
        <w:rPr>
          <w:sz w:val="24"/>
          <w:szCs w:val="24"/>
        </w:rPr>
      </w:pPr>
      <w:r>
        <w:rPr>
          <w:sz w:val="24"/>
          <w:szCs w:val="24"/>
        </w:rPr>
        <w:t>Obilo zabave vam želim,</w:t>
      </w:r>
    </w:p>
    <w:p w:rsidR="00584341" w:rsidRDefault="00584341" w:rsidP="00584341">
      <w:pPr>
        <w:spacing w:after="0"/>
        <w:ind w:left="6372"/>
        <w:jc w:val="both"/>
        <w:rPr>
          <w:sz w:val="24"/>
          <w:szCs w:val="24"/>
        </w:rPr>
      </w:pPr>
      <w:r>
        <w:rPr>
          <w:sz w:val="24"/>
          <w:szCs w:val="24"/>
        </w:rPr>
        <w:t>učiteljica Jasmina Žagar</w:t>
      </w:r>
    </w:p>
    <w:p w:rsidR="00CE5FD1" w:rsidRPr="00584341" w:rsidRDefault="00CE5FD1" w:rsidP="00584341">
      <w:pPr>
        <w:ind w:left="720"/>
        <w:jc w:val="both"/>
        <w:rPr>
          <w:sz w:val="24"/>
          <w:szCs w:val="24"/>
        </w:rPr>
      </w:pPr>
      <w:r w:rsidRPr="00584341">
        <w:rPr>
          <w:sz w:val="24"/>
          <w:szCs w:val="24"/>
        </w:rPr>
        <w:t xml:space="preserve"> </w:t>
      </w:r>
    </w:p>
    <w:sectPr w:rsidR="00CE5FD1" w:rsidRPr="0058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E6934"/>
    <w:multiLevelType w:val="hybridMultilevel"/>
    <w:tmpl w:val="755812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C2283"/>
    <w:multiLevelType w:val="hybridMultilevel"/>
    <w:tmpl w:val="63D2C832"/>
    <w:lvl w:ilvl="0" w:tplc="A470DA2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E9"/>
    <w:rsid w:val="00017F05"/>
    <w:rsid w:val="00035BCE"/>
    <w:rsid w:val="000D7CE2"/>
    <w:rsid w:val="00177A82"/>
    <w:rsid w:val="00236095"/>
    <w:rsid w:val="002A65EA"/>
    <w:rsid w:val="002C1C7A"/>
    <w:rsid w:val="002D18C9"/>
    <w:rsid w:val="002D702A"/>
    <w:rsid w:val="003D3B29"/>
    <w:rsid w:val="003F15D1"/>
    <w:rsid w:val="004169A5"/>
    <w:rsid w:val="0046149A"/>
    <w:rsid w:val="0047109E"/>
    <w:rsid w:val="004A1812"/>
    <w:rsid w:val="004D0727"/>
    <w:rsid w:val="00584341"/>
    <w:rsid w:val="005C5438"/>
    <w:rsid w:val="005E5E0C"/>
    <w:rsid w:val="00632556"/>
    <w:rsid w:val="006572AC"/>
    <w:rsid w:val="00657545"/>
    <w:rsid w:val="007140C6"/>
    <w:rsid w:val="00883B0B"/>
    <w:rsid w:val="00901918"/>
    <w:rsid w:val="00984311"/>
    <w:rsid w:val="00996D4B"/>
    <w:rsid w:val="009B61C4"/>
    <w:rsid w:val="009C42E9"/>
    <w:rsid w:val="009F55F0"/>
    <w:rsid w:val="00A10482"/>
    <w:rsid w:val="00A16750"/>
    <w:rsid w:val="00AC1754"/>
    <w:rsid w:val="00AD2FE8"/>
    <w:rsid w:val="00AE3FEC"/>
    <w:rsid w:val="00AF1D6C"/>
    <w:rsid w:val="00B22D6C"/>
    <w:rsid w:val="00BD2ABB"/>
    <w:rsid w:val="00BE5A26"/>
    <w:rsid w:val="00BF7270"/>
    <w:rsid w:val="00CA0829"/>
    <w:rsid w:val="00CE266B"/>
    <w:rsid w:val="00CE5FD1"/>
    <w:rsid w:val="00E068FB"/>
    <w:rsid w:val="00E22793"/>
    <w:rsid w:val="00E8706B"/>
    <w:rsid w:val="00EB3156"/>
    <w:rsid w:val="00EB5CB7"/>
    <w:rsid w:val="00F236E9"/>
    <w:rsid w:val="00F42FAC"/>
    <w:rsid w:val="00FA3863"/>
    <w:rsid w:val="00FB140E"/>
    <w:rsid w:val="00FD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2BE869-6278-43A1-A90A-A9C134C1D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236E9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236E9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83B0B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5C54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deo.arnes.si/portal/asset.zul?id=b1cQTfYWQUKagbdtNDydJ17F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otroskapesmica.si/kategorija/ljudske-pesmice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</dc:creator>
  <cp:keywords/>
  <dc:description/>
  <cp:lastModifiedBy>jasmi</cp:lastModifiedBy>
  <cp:revision>7</cp:revision>
  <dcterms:created xsi:type="dcterms:W3CDTF">2020-04-03T08:47:00Z</dcterms:created>
  <dcterms:modified xsi:type="dcterms:W3CDTF">2020-04-15T09:57:00Z</dcterms:modified>
</cp:coreProperties>
</file>